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3FF2" w14:textId="77777777" w:rsidR="00DE415F" w:rsidRPr="00C844B6" w:rsidRDefault="00DE415F" w:rsidP="00DE415F">
      <w:pPr>
        <w:rPr>
          <w:rFonts w:ascii="Arial" w:hAnsi="Arial" w:cs="Arial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2745"/>
        <w:gridCol w:w="135"/>
        <w:gridCol w:w="7"/>
        <w:gridCol w:w="283"/>
        <w:gridCol w:w="851"/>
        <w:gridCol w:w="3719"/>
        <w:gridCol w:w="1242"/>
      </w:tblGrid>
      <w:tr w:rsidR="00DE415F" w:rsidRPr="00C844B6" w14:paraId="72ED9111" w14:textId="77777777">
        <w:trPr>
          <w:trHeight w:val="765"/>
        </w:trPr>
        <w:tc>
          <w:tcPr>
            <w:tcW w:w="9782" w:type="dxa"/>
            <w:gridSpan w:val="8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D0AD081" w14:textId="77777777" w:rsidR="00DE415F" w:rsidRPr="00C844B6" w:rsidRDefault="00DE415F" w:rsidP="00DE415F">
            <w:pPr>
              <w:pStyle w:val="Ttulo1"/>
              <w:tabs>
                <w:tab w:val="left" w:pos="4466"/>
                <w:tab w:val="left" w:pos="4892"/>
              </w:tabs>
              <w:ind w:left="-70"/>
              <w:rPr>
                <w:rFonts w:ascii="Arial" w:hAnsi="Arial" w:cs="Arial"/>
                <w:sz w:val="28"/>
                <w:szCs w:val="28"/>
              </w:rPr>
            </w:pPr>
            <w:r w:rsidRPr="00C844B6">
              <w:rPr>
                <w:rFonts w:ascii="Arial" w:hAnsi="Arial" w:cs="Arial"/>
                <w:sz w:val="28"/>
                <w:szCs w:val="28"/>
              </w:rPr>
              <w:t>PERFIL DE PUESTO POR COMPETENCIAS</w:t>
            </w:r>
          </w:p>
        </w:tc>
      </w:tr>
      <w:tr w:rsidR="00DE415F" w:rsidRPr="00C844B6" w14:paraId="0F1444DE" w14:textId="77777777">
        <w:trPr>
          <w:trHeight w:val="61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EE33FD3" w14:textId="77777777" w:rsidR="00DE415F" w:rsidRPr="00C844B6" w:rsidRDefault="00DE415F" w:rsidP="00DE415F">
            <w:pPr>
              <w:pStyle w:val="Ttulo1"/>
              <w:ind w:left="35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844B6">
              <w:rPr>
                <w:rFonts w:ascii="Arial" w:hAnsi="Arial" w:cs="Arial"/>
                <w:sz w:val="24"/>
                <w:szCs w:val="24"/>
                <w:u w:val="single"/>
              </w:rPr>
              <w:t>I – Identificación del Puesto</w:t>
            </w:r>
          </w:p>
        </w:tc>
      </w:tr>
      <w:tr w:rsidR="00DE415F" w:rsidRPr="00C844B6" w14:paraId="4DC4A121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17A2A981" w14:textId="77777777" w:rsidR="00DE415F" w:rsidRPr="00C844B6" w:rsidRDefault="00DE415F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C844B6">
              <w:rPr>
                <w:rFonts w:ascii="Arial" w:hAnsi="Arial" w:cs="Arial"/>
                <w:b/>
                <w:sz w:val="20"/>
              </w:rPr>
              <w:t>Nombre del Puesto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64D7DD2" w14:textId="77777777" w:rsidR="00DE415F" w:rsidRPr="00C844B6" w:rsidRDefault="00DE415F" w:rsidP="00DE415F">
            <w:pPr>
              <w:rPr>
                <w:rFonts w:ascii="Arial" w:hAnsi="Arial" w:cs="Arial"/>
                <w:b/>
              </w:rPr>
            </w:pPr>
            <w:r w:rsidRPr="00C844B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5E0D7D3" w14:textId="082D7B26" w:rsidR="00DE415F" w:rsidRPr="00C844B6" w:rsidRDefault="004246A3" w:rsidP="00BB62CA">
            <w:pPr>
              <w:rPr>
                <w:rFonts w:ascii="Arial" w:hAnsi="Arial" w:cs="Arial"/>
                <w:b/>
              </w:rPr>
            </w:pPr>
            <w:r w:rsidRPr="004246A3">
              <w:rPr>
                <w:rFonts w:ascii="Arial" w:hAnsi="Arial" w:cs="Arial"/>
                <w:b/>
              </w:rPr>
              <w:t>ESPECIALISTA - MANTENIMIENTO DE SISTEMAS</w:t>
            </w:r>
          </w:p>
        </w:tc>
      </w:tr>
      <w:tr w:rsidR="00DE415F" w:rsidRPr="00C844B6" w14:paraId="6D8DD7FF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0B6642FD" w14:textId="77777777" w:rsidR="00DE415F" w:rsidRPr="00C844B6" w:rsidRDefault="00C844B6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C844B6">
              <w:rPr>
                <w:rFonts w:ascii="Arial" w:hAnsi="Arial" w:cs="Arial"/>
                <w:b/>
                <w:sz w:val="20"/>
              </w:rPr>
              <w:t>Dependencia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D2488C6" w14:textId="77777777" w:rsidR="00DE415F" w:rsidRPr="00C844B6" w:rsidRDefault="00DE415F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C844B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D9FFBDB" w14:textId="77777777" w:rsidR="00DE415F" w:rsidRPr="00C844B6" w:rsidRDefault="003934AD" w:rsidP="00BB62CA">
            <w:pPr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 xml:space="preserve">Gerencia de Planeamiento y </w:t>
            </w:r>
            <w:r w:rsidR="00BB62CA">
              <w:rPr>
                <w:rFonts w:ascii="Arial" w:hAnsi="Arial" w:cs="Arial"/>
              </w:rPr>
              <w:t>Desarrollo</w:t>
            </w:r>
          </w:p>
        </w:tc>
      </w:tr>
      <w:tr w:rsidR="00DE415F" w:rsidRPr="00C844B6" w14:paraId="3C376DD1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5A450DD" w14:textId="77777777" w:rsidR="00DE415F" w:rsidRPr="00C844B6" w:rsidRDefault="00DE415F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C844B6">
              <w:rPr>
                <w:rFonts w:ascii="Arial" w:hAnsi="Arial" w:cs="Arial"/>
                <w:b/>
                <w:sz w:val="20"/>
              </w:rPr>
              <w:t>División/Área</w:t>
            </w:r>
            <w:r w:rsidR="00C844B6" w:rsidRPr="00C844B6">
              <w:rPr>
                <w:rFonts w:ascii="Arial" w:hAnsi="Arial" w:cs="Arial"/>
                <w:b/>
                <w:sz w:val="20"/>
              </w:rPr>
              <w:t>/Sector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BBF189C" w14:textId="77777777" w:rsidR="00DE415F" w:rsidRPr="00C844B6" w:rsidRDefault="00DE415F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C844B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D1FE8EC" w14:textId="77777777" w:rsidR="00DE415F" w:rsidRPr="00042B33" w:rsidRDefault="00ED31AB" w:rsidP="005E28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Tecnología de Información y Comunicación</w:t>
            </w:r>
          </w:p>
        </w:tc>
      </w:tr>
      <w:tr w:rsidR="00011206" w:rsidRPr="00C844B6" w14:paraId="7EF03841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357CBABA" w14:textId="77777777" w:rsidR="00011206" w:rsidRPr="00C844B6" w:rsidRDefault="00532E34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901081">
              <w:rPr>
                <w:rFonts w:ascii="Arial" w:hAnsi="Arial" w:cs="Arial"/>
                <w:b/>
                <w:sz w:val="20"/>
              </w:rPr>
              <w:t>Control del CAP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D143635" w14:textId="77777777" w:rsidR="00011206" w:rsidRPr="00C844B6" w:rsidRDefault="00011206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5B70516A" w14:textId="72A1A4CC" w:rsidR="00011206" w:rsidRPr="00042B33" w:rsidRDefault="00BB62CA" w:rsidP="00DE41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  <w:r w:rsidR="004246A3">
              <w:rPr>
                <w:rFonts w:ascii="Arial" w:hAnsi="Arial" w:cs="Arial"/>
              </w:rPr>
              <w:t>6</w:t>
            </w:r>
          </w:p>
        </w:tc>
      </w:tr>
      <w:tr w:rsidR="00DE415F" w:rsidRPr="00C844B6" w14:paraId="27F6B3AE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60AB1344" w14:textId="64E0E5FF" w:rsidR="00DE415F" w:rsidRPr="00C844B6" w:rsidRDefault="00DE415F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C844B6">
              <w:rPr>
                <w:rFonts w:ascii="Arial" w:hAnsi="Arial" w:cs="Arial"/>
                <w:b/>
                <w:sz w:val="20"/>
              </w:rPr>
              <w:t>Fecha de actualización</w:t>
            </w:r>
            <w:r w:rsidR="004246A3">
              <w:rPr>
                <w:rFonts w:ascii="Arial" w:hAnsi="Arial" w:cs="Arial"/>
                <w:b/>
                <w:sz w:val="20"/>
              </w:rPr>
              <w:t xml:space="preserve"> (MOF)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E0F0912" w14:textId="77777777" w:rsidR="00DE415F" w:rsidRPr="00C844B6" w:rsidRDefault="00DE415F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C844B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41DBCA8F" w14:textId="77777777" w:rsidR="00DE415F" w:rsidRPr="00C844B6" w:rsidRDefault="00BB62CA" w:rsidP="00DE41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2014</w:t>
            </w:r>
            <w:r w:rsidR="00F53853">
              <w:rPr>
                <w:rFonts w:ascii="Arial" w:hAnsi="Arial" w:cs="Arial"/>
              </w:rPr>
              <w:t>.</w:t>
            </w:r>
          </w:p>
        </w:tc>
      </w:tr>
      <w:tr w:rsidR="004246A3" w:rsidRPr="00C844B6" w14:paraId="64FA6756" w14:textId="77777777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2E1F0EE4" w14:textId="16C488D5" w:rsidR="004246A3" w:rsidRPr="00C844B6" w:rsidRDefault="004246A3" w:rsidP="004246A3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C844B6">
              <w:rPr>
                <w:rFonts w:ascii="Arial" w:hAnsi="Arial" w:cs="Arial"/>
                <w:b/>
                <w:sz w:val="20"/>
              </w:rPr>
              <w:t>Fecha de actualización</w:t>
            </w:r>
            <w:r>
              <w:rPr>
                <w:rFonts w:ascii="Arial" w:hAnsi="Arial" w:cs="Arial"/>
                <w:b/>
                <w:sz w:val="20"/>
              </w:rPr>
              <w:t xml:space="preserve"> (P.P)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88B03F6" w14:textId="2A206C62" w:rsidR="004246A3" w:rsidRPr="00C844B6" w:rsidRDefault="004246A3" w:rsidP="004246A3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C844B6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0823EAFB" w14:textId="009B81EF" w:rsidR="004246A3" w:rsidRDefault="00CD543B" w:rsidP="004246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  <w:r w:rsidR="004246A3">
              <w:rPr>
                <w:rFonts w:ascii="Arial" w:hAnsi="Arial" w:cs="Arial"/>
              </w:rPr>
              <w:t xml:space="preserve"> 2025</w:t>
            </w:r>
          </w:p>
        </w:tc>
      </w:tr>
      <w:tr w:rsidR="004246A3" w:rsidRPr="00C844B6" w14:paraId="4DDE980B" w14:textId="77777777">
        <w:trPr>
          <w:trHeight w:val="61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E57EAFC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844B6">
              <w:rPr>
                <w:rFonts w:ascii="Arial" w:hAnsi="Arial" w:cs="Arial"/>
                <w:sz w:val="24"/>
                <w:szCs w:val="24"/>
                <w:u w:val="single"/>
              </w:rPr>
              <w:t>II – Misión del Puesto</w:t>
            </w:r>
          </w:p>
        </w:tc>
      </w:tr>
      <w:tr w:rsidR="004246A3" w:rsidRPr="00C844B6" w14:paraId="076DFCBE" w14:textId="77777777" w:rsidTr="00F17125">
        <w:trPr>
          <w:trHeight w:val="932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F7BB74F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356"/>
              <w:jc w:val="both"/>
              <w:rPr>
                <w:rFonts w:ascii="Arial" w:hAnsi="Arial" w:cs="Arial"/>
                <w:b w:val="0"/>
                <w:sz w:val="20"/>
              </w:rPr>
            </w:pPr>
          </w:p>
          <w:p w14:paraId="78343F51" w14:textId="55538754" w:rsidR="004246A3" w:rsidRPr="00C844B6" w:rsidRDefault="004246A3" w:rsidP="004246A3">
            <w:pPr>
              <w:pStyle w:val="Ttulo1"/>
              <w:tabs>
                <w:tab w:val="left" w:pos="18855"/>
              </w:tabs>
              <w:ind w:left="356"/>
              <w:jc w:val="both"/>
              <w:rPr>
                <w:rFonts w:ascii="Arial" w:hAnsi="Arial" w:cs="Arial"/>
                <w:b w:val="0"/>
                <w:sz w:val="20"/>
              </w:rPr>
            </w:pPr>
            <w:r w:rsidRPr="004246A3">
              <w:rPr>
                <w:rFonts w:ascii="Arial" w:hAnsi="Arial" w:cs="Arial"/>
                <w:b w:val="0"/>
                <w:sz w:val="20"/>
              </w:rPr>
              <w:t>Garantizar la operatividad del sistema de información empresarial, acorde a las necesidades empresariales, aplicando los recursos TIC vigentes.</w:t>
            </w:r>
          </w:p>
        </w:tc>
      </w:tr>
      <w:tr w:rsidR="004246A3" w:rsidRPr="00C844B6" w14:paraId="20EFE497" w14:textId="77777777">
        <w:trPr>
          <w:trHeight w:val="61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185B14F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844B6">
              <w:rPr>
                <w:rFonts w:ascii="Arial" w:hAnsi="Arial" w:cs="Arial"/>
                <w:sz w:val="24"/>
                <w:szCs w:val="24"/>
                <w:u w:val="single"/>
              </w:rPr>
              <w:t>III – Competencias Funcionales del Puesto</w:t>
            </w:r>
          </w:p>
        </w:tc>
      </w:tr>
      <w:tr w:rsidR="004246A3" w:rsidRPr="00C844B6" w14:paraId="4A81FDEB" w14:textId="77777777" w:rsidTr="00F17125">
        <w:trPr>
          <w:trHeight w:val="380"/>
        </w:trPr>
        <w:tc>
          <w:tcPr>
            <w:tcW w:w="3687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2133DF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C844B6">
              <w:rPr>
                <w:rFonts w:ascii="Arial" w:hAnsi="Arial" w:cs="Arial"/>
                <w:sz w:val="20"/>
              </w:rPr>
              <w:t>Nombre Competencia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CFC2A2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/>
              <w:rPr>
                <w:rFonts w:ascii="Arial" w:hAnsi="Arial" w:cs="Arial"/>
                <w:sz w:val="20"/>
              </w:rPr>
            </w:pPr>
            <w:r w:rsidRPr="00C844B6">
              <w:rPr>
                <w:rFonts w:ascii="Arial" w:hAnsi="Arial" w:cs="Arial"/>
                <w:sz w:val="20"/>
              </w:rPr>
              <w:t>Grado Requerido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6AABC7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C844B6">
              <w:rPr>
                <w:rFonts w:ascii="Arial" w:hAnsi="Arial" w:cs="Arial"/>
                <w:sz w:val="20"/>
              </w:rPr>
              <w:t>Nombre Competencia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A4CAC7C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/>
              <w:rPr>
                <w:rFonts w:ascii="Arial" w:hAnsi="Arial" w:cs="Arial"/>
                <w:sz w:val="20"/>
              </w:rPr>
            </w:pPr>
            <w:r w:rsidRPr="00C844B6">
              <w:rPr>
                <w:rFonts w:ascii="Arial" w:hAnsi="Arial" w:cs="Arial"/>
                <w:sz w:val="20"/>
              </w:rPr>
              <w:t>Grado Requerido</w:t>
            </w:r>
          </w:p>
        </w:tc>
      </w:tr>
      <w:tr w:rsidR="004246A3" w:rsidRPr="00C844B6" w14:paraId="0F2D5FDA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7F6F749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844B6">
              <w:rPr>
                <w:rFonts w:ascii="Arial" w:hAnsi="Arial" w:cs="Arial"/>
                <w:b/>
                <w:bCs/>
              </w:rPr>
              <w:t xml:space="preserve">Competencias de Liderazgo y </w:t>
            </w:r>
            <w:proofErr w:type="gramStart"/>
            <w:r w:rsidRPr="00C844B6">
              <w:rPr>
                <w:rFonts w:ascii="Arial" w:hAnsi="Arial" w:cs="Arial"/>
                <w:b/>
                <w:bCs/>
              </w:rPr>
              <w:t>Dirección  (</w:t>
            </w:r>
            <w:proofErr w:type="gramEnd"/>
            <w:r w:rsidRPr="00C844B6">
              <w:rPr>
                <w:rFonts w:ascii="Arial" w:hAnsi="Arial" w:cs="Arial"/>
                <w:b/>
                <w:bCs/>
              </w:rPr>
              <w:t>Gerenciales)</w:t>
            </w:r>
          </w:p>
          <w:p w14:paraId="5879A055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08BD9C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EF69E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D27E948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246A3" w:rsidRPr="00C844B6" w14:paraId="4A0B9A8C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AC2E8DD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Liderazgo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6C48BF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2F6E6D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Dirección y Delegación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9AC176E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B</w:t>
            </w:r>
          </w:p>
        </w:tc>
      </w:tr>
      <w:tr w:rsidR="004246A3" w:rsidRPr="00C844B6" w14:paraId="39B78FBA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A34C08E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Negociación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CBDD4F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F5CB61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Desarrollo de Equipos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F884478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B</w:t>
            </w:r>
          </w:p>
        </w:tc>
      </w:tr>
      <w:tr w:rsidR="004246A3" w:rsidRPr="00C844B6" w14:paraId="6F33A8E8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211AE22" w14:textId="77777777" w:rsidR="004246A3" w:rsidRPr="00C844B6" w:rsidRDefault="004246A3" w:rsidP="004246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C844B6">
              <w:rPr>
                <w:rFonts w:ascii="Arial" w:hAnsi="Arial" w:cs="Arial"/>
                <w:bCs/>
              </w:rPr>
              <w:t>Pensamiento Estratégico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5226D8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A8F3CC" w14:textId="77777777" w:rsidR="004246A3" w:rsidRPr="00C844B6" w:rsidRDefault="004246A3" w:rsidP="004246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C844B6">
              <w:rPr>
                <w:rFonts w:ascii="Arial" w:hAnsi="Arial" w:cs="Arial"/>
                <w:bCs/>
              </w:rPr>
              <w:t>Impacto e Influencia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19DD651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B</w:t>
            </w:r>
          </w:p>
        </w:tc>
      </w:tr>
      <w:tr w:rsidR="004246A3" w:rsidRPr="00C844B6" w14:paraId="136C8B16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BE3B110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  <w:b/>
                <w:bCs/>
              </w:rPr>
            </w:pPr>
            <w:r w:rsidRPr="00C844B6">
              <w:rPr>
                <w:rFonts w:ascii="Arial" w:hAnsi="Arial" w:cs="Arial"/>
              </w:rPr>
              <w:t>Relaciones Públicas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0C7220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83221F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AC0D9B3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246A3" w:rsidRPr="00C844B6" w14:paraId="74355D04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620836A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844B6">
              <w:rPr>
                <w:rFonts w:ascii="Arial" w:hAnsi="Arial" w:cs="Arial"/>
                <w:b/>
                <w:bCs/>
              </w:rPr>
              <w:t>Competencias de eficacia personal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5E4ABA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65BDE1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E322153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246A3" w:rsidRPr="00C844B6" w14:paraId="76EBCC76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E3E69ED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Responsabilidad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726C28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AC2A2C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Productividad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ADACCB3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246A3" w:rsidRPr="00C844B6" w14:paraId="1BD11E85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F0FB81D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Capacidad de Planificación y Organización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70415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046168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Orientación a resultados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A19D370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246A3" w:rsidRPr="00C844B6" w14:paraId="3B99E681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08C9BF3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Trabajo bajo presión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4785A0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DE4ED9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Innovación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A83C142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246A3" w:rsidRPr="00C844B6" w14:paraId="70DBC9E5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A2CC16D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Perseverancia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052EEA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C844B6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E5A950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Confianza en si mismo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49D47E5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C844B6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4246A3" w:rsidRPr="00C844B6" w14:paraId="1320FACC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ADD4EC0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Temple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22FFA1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C844B6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5A232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Alta adaptabilidad-flexibilidad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71C48C7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C844B6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4246A3" w:rsidRPr="00C844B6" w14:paraId="50F1D75B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3422B5D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Nivel de compromiso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868506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C844B6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AA02EE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Dinamismo-Energía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83F56CE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C844B6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4246A3" w:rsidRPr="00C844B6" w14:paraId="37E2CE73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8DF9293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64070D68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844B6">
              <w:rPr>
                <w:rFonts w:ascii="Arial" w:hAnsi="Arial" w:cs="Arial"/>
                <w:b/>
                <w:bCs/>
              </w:rPr>
              <w:t>Competencias sobre trabajo en equipo y relaciones inter-personales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9A4038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9EA4B3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s-ES_tradn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E212059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246A3" w:rsidRPr="00C844B6" w14:paraId="006522C1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316DCA2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Comunicación</w:t>
            </w:r>
          </w:p>
          <w:p w14:paraId="6F1AF7EF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A677CB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4E9D36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Trabajo en equipo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3F1DAD6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246A3" w:rsidRPr="00C844B6" w14:paraId="255745DE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2F305E1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lastRenderedPageBreak/>
              <w:t>Autocontrol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355253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A3E3E4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Cooperación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26A5BF9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246A3" w:rsidRPr="00C844B6" w14:paraId="2D825DC3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0201C9C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Orientación al cliente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F640AD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1BE293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CCFDDF1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246A3" w:rsidRPr="00C844B6" w14:paraId="190FDECD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D53DB4D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844B6">
              <w:rPr>
                <w:rFonts w:ascii="Arial" w:hAnsi="Arial" w:cs="Arial"/>
                <w:b/>
                <w:bCs/>
              </w:rPr>
              <w:t>Competencias sobre actitudes y comportamientos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111488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D6D1D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45FC4DA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246A3" w:rsidRPr="00C844B6" w14:paraId="6B5AED81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0E31ED7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Ética</w:t>
            </w:r>
          </w:p>
          <w:p w14:paraId="7422D2B4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FA30DC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31504B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Integridad</w:t>
            </w:r>
          </w:p>
          <w:p w14:paraId="39E24E80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9EA44B7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246A3" w:rsidRPr="00C844B6" w14:paraId="2D2949F0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A566394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Identificación con la organización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36E606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237C65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Cultura de seguridad y cuidado del medio ambiente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4683797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246A3" w:rsidRPr="00C844B6" w14:paraId="26E00182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4064ADD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844B6">
              <w:rPr>
                <w:rFonts w:ascii="Arial" w:hAnsi="Arial" w:cs="Arial"/>
                <w:b/>
                <w:bCs/>
              </w:rPr>
              <w:t>Competencias sobre conocimientos de su función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2CF7D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8EA1A9" w14:textId="77777777" w:rsidR="004246A3" w:rsidRPr="00C844B6" w:rsidRDefault="004246A3" w:rsidP="00424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DDCB386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246A3" w:rsidRPr="00C844B6" w14:paraId="2696280E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AA6AC4B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 xml:space="preserve">Conocimiento técnico (profundidad en el </w:t>
            </w:r>
            <w:r>
              <w:rPr>
                <w:rFonts w:ascii="Arial" w:hAnsi="Arial" w:cs="Arial"/>
              </w:rPr>
              <w:t xml:space="preserve">conocimiento de instrumentos </w:t>
            </w:r>
            <w:r w:rsidRPr="00285442">
              <w:rPr>
                <w:rFonts w:ascii="Arial" w:hAnsi="Arial" w:cs="Arial"/>
              </w:rPr>
              <w:t>y</w:t>
            </w:r>
            <w:r w:rsidRPr="00C844B6">
              <w:rPr>
                <w:rFonts w:ascii="Arial" w:hAnsi="Arial" w:cs="Arial"/>
              </w:rPr>
              <w:t xml:space="preserve"> métodos relacionados a su trabajo)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2CB1CE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AE0FB7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proofErr w:type="gramStart"/>
            <w:r w:rsidRPr="00C844B6">
              <w:rPr>
                <w:rFonts w:ascii="Arial" w:hAnsi="Arial" w:cs="Arial"/>
              </w:rPr>
              <w:t>Experiencia  (</w:t>
            </w:r>
            <w:proofErr w:type="gramEnd"/>
            <w:r w:rsidRPr="00C844B6">
              <w:rPr>
                <w:rFonts w:ascii="Arial" w:hAnsi="Arial" w:cs="Arial"/>
              </w:rPr>
              <w:t xml:space="preserve">en la aplicación de </w:t>
            </w:r>
            <w:r w:rsidRPr="00285442">
              <w:rPr>
                <w:rFonts w:ascii="Arial" w:hAnsi="Arial" w:cs="Arial"/>
              </w:rPr>
              <w:t>instrumentos y</w:t>
            </w:r>
            <w:r w:rsidRPr="00C844B6">
              <w:rPr>
                <w:rFonts w:ascii="Arial" w:hAnsi="Arial" w:cs="Arial"/>
              </w:rPr>
              <w:t xml:space="preserve"> métodos en su trabajo)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89DBE32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246A3" w:rsidRPr="00C844B6" w14:paraId="09AB8B4C" w14:textId="77777777" w:rsidTr="00F17125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98B7B26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Habilidad analítica</w:t>
            </w:r>
          </w:p>
        </w:tc>
        <w:tc>
          <w:tcPr>
            <w:tcW w:w="114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004762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7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BF47A1" w14:textId="77777777" w:rsidR="004246A3" w:rsidRPr="00C844B6" w:rsidRDefault="004246A3" w:rsidP="004246A3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</w:rPr>
              <w:t>Aprendizaje continuo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52BBAD6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C844B6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4246A3" w:rsidRPr="00C844B6" w14:paraId="78B1D9DA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611"/>
        </w:trPr>
        <w:tc>
          <w:tcPr>
            <w:tcW w:w="9782" w:type="dxa"/>
            <w:gridSpan w:val="8"/>
            <w:vAlign w:val="center"/>
          </w:tcPr>
          <w:p w14:paraId="150B9723" w14:textId="77777777" w:rsidR="004246A3" w:rsidRPr="002673ED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673ED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 xml:space="preserve">IV –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Funciones y Tareas del Puesto</w:t>
            </w:r>
          </w:p>
        </w:tc>
      </w:tr>
      <w:tr w:rsidR="004246A3" w:rsidRPr="00C844B6" w14:paraId="36F6BCF2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9782" w:type="dxa"/>
            <w:gridSpan w:val="8"/>
            <w:vAlign w:val="center"/>
          </w:tcPr>
          <w:p w14:paraId="59FF6C9E" w14:textId="77777777" w:rsidR="004246A3" w:rsidRPr="002673ED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Funciones del Puesto</w:t>
            </w:r>
            <w:r w:rsidRPr="002673ED">
              <w:rPr>
                <w:rFonts w:ascii="Arial" w:hAnsi="Arial" w:cs="Arial"/>
                <w:sz w:val="20"/>
              </w:rPr>
              <w:t>:</w:t>
            </w:r>
          </w:p>
        </w:tc>
      </w:tr>
      <w:tr w:rsidR="004246A3" w:rsidRPr="00C844B6" w14:paraId="63C362C2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32BB57B2" w14:textId="77777777" w:rsidR="004246A3" w:rsidRPr="001F719E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582021F4" w14:textId="38B9B4BB" w:rsidR="004246A3" w:rsidRDefault="004246A3" w:rsidP="004246A3">
            <w:pPr>
              <w:ind w:left="123"/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4246A3">
              <w:rPr>
                <w:rFonts w:ascii="Arial" w:hAnsi="Arial" w:cs="Arial"/>
                <w:color w:val="000000"/>
              </w:rPr>
              <w:t>Cumplir con lo dispuesto en el plan operativo empresarial.</w:t>
            </w:r>
          </w:p>
        </w:tc>
      </w:tr>
      <w:tr w:rsidR="004246A3" w:rsidRPr="00C844B6" w14:paraId="306F9C3B" w14:textId="77777777" w:rsidTr="00E60B1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79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59B09380" w14:textId="77777777" w:rsidR="004246A3" w:rsidRPr="001F719E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66178C56" w14:textId="77777777" w:rsidR="004246A3" w:rsidRDefault="004246A3" w:rsidP="004246A3">
            <w:pPr>
              <w:ind w:left="123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Fomentar la cultura y calidad del trabajo en equipo con lealtad, honestidad y disciplina.</w:t>
            </w:r>
          </w:p>
        </w:tc>
      </w:tr>
      <w:tr w:rsidR="004246A3" w:rsidRPr="00C844B6" w14:paraId="2AC7C987" w14:textId="77777777" w:rsidTr="00E60B1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99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44C946DE" w14:textId="77777777" w:rsidR="004246A3" w:rsidRPr="001F719E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78B09EC4" w14:textId="152E9485" w:rsidR="004246A3" w:rsidRPr="003E390E" w:rsidRDefault="004246A3" w:rsidP="004246A3">
            <w:pPr>
              <w:ind w:left="123"/>
              <w:jc w:val="both"/>
              <w:rPr>
                <w:rFonts w:ascii="Arial" w:hAnsi="Arial" w:cs="Arial"/>
                <w:color w:val="000000"/>
              </w:rPr>
            </w:pPr>
            <w:r w:rsidRPr="004246A3">
              <w:rPr>
                <w:rFonts w:ascii="Arial" w:hAnsi="Arial" w:cs="Arial"/>
                <w:color w:val="000000"/>
              </w:rPr>
              <w:t>Dirigir el análisis, diseño, implementación y mantenimiento del Sistema de Información Empresarial, acorde a las necesidades empresariales.</w:t>
            </w:r>
          </w:p>
        </w:tc>
      </w:tr>
      <w:tr w:rsidR="004246A3" w:rsidRPr="00C844B6" w14:paraId="64F76590" w14:textId="77777777" w:rsidTr="00E60B1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283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4D8B117D" w14:textId="77777777" w:rsidR="004246A3" w:rsidRPr="001F719E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6B2AD341" w14:textId="565612E2" w:rsidR="004246A3" w:rsidRPr="003E390E" w:rsidRDefault="004246A3" w:rsidP="004246A3">
            <w:pPr>
              <w:ind w:left="123"/>
              <w:jc w:val="both"/>
              <w:rPr>
                <w:rFonts w:ascii="Arial" w:hAnsi="Arial" w:cs="Arial"/>
                <w:color w:val="000000"/>
              </w:rPr>
            </w:pPr>
            <w:r w:rsidRPr="004246A3">
              <w:rPr>
                <w:rFonts w:ascii="Arial" w:hAnsi="Arial" w:cs="Arial"/>
                <w:color w:val="000000"/>
              </w:rPr>
              <w:t>Promover el desarrollo y mejora de los procesos empresariales.</w:t>
            </w:r>
          </w:p>
        </w:tc>
      </w:tr>
      <w:tr w:rsidR="004246A3" w:rsidRPr="00C844B6" w14:paraId="094A079B" w14:textId="77777777" w:rsidTr="00E60B1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283"/>
        </w:trPr>
        <w:tc>
          <w:tcPr>
            <w:tcW w:w="800" w:type="dxa"/>
            <w:tcBorders>
              <w:right w:val="dotted" w:sz="4" w:space="0" w:color="auto"/>
            </w:tcBorders>
          </w:tcPr>
          <w:p w14:paraId="02003662" w14:textId="77777777" w:rsidR="004246A3" w:rsidRPr="001F719E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5D3304BF" w14:textId="724A8D6C" w:rsidR="004246A3" w:rsidRDefault="004246A3" w:rsidP="004246A3">
            <w:pPr>
              <w:ind w:left="123"/>
              <w:jc w:val="both"/>
              <w:rPr>
                <w:rFonts w:ascii="Arial" w:hAnsi="Arial" w:cs="Arial"/>
                <w:color w:val="000000"/>
              </w:rPr>
            </w:pPr>
            <w:r w:rsidRPr="004246A3">
              <w:rPr>
                <w:rFonts w:ascii="Arial" w:hAnsi="Arial" w:cs="Arial"/>
                <w:color w:val="000000"/>
              </w:rPr>
              <w:t>Cumplir y hacer cumplir los procedimientos y políticas de gestión de los servicios TIC implementados</w:t>
            </w:r>
          </w:p>
        </w:tc>
      </w:tr>
      <w:tr w:rsidR="004246A3" w:rsidRPr="00C844B6" w14:paraId="2F051580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9782" w:type="dxa"/>
            <w:gridSpan w:val="8"/>
            <w:vAlign w:val="center"/>
          </w:tcPr>
          <w:p w14:paraId="26F20DB8" w14:textId="77777777" w:rsidR="004246A3" w:rsidRPr="00C844B6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Tareas del Puesto</w:t>
            </w:r>
            <w:r w:rsidRPr="00FF2480">
              <w:rPr>
                <w:rFonts w:ascii="Arial" w:hAnsi="Arial" w:cs="Arial"/>
                <w:sz w:val="20"/>
              </w:rPr>
              <w:t>:</w:t>
            </w:r>
          </w:p>
        </w:tc>
      </w:tr>
      <w:tr w:rsidR="004246A3" w:rsidRPr="00C844B6" w14:paraId="4191044C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7116982E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80575B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0AD8FDE6" w14:textId="13B9F32C" w:rsidR="004246A3" w:rsidRPr="00011206" w:rsidRDefault="004246A3" w:rsidP="004246A3">
            <w:pPr>
              <w:ind w:left="96"/>
              <w:jc w:val="both"/>
              <w:rPr>
                <w:rFonts w:ascii="Arial" w:hAnsi="Arial" w:cs="Arial"/>
                <w:bCs/>
              </w:rPr>
            </w:pPr>
            <w:r w:rsidRPr="004246A3">
              <w:rPr>
                <w:rFonts w:ascii="Arial" w:hAnsi="Arial" w:cs="Arial"/>
              </w:rPr>
              <w:t>Mantener operativo el Sistema de Información Empresarial, de acuerdo a los estándares definidos.</w:t>
            </w:r>
          </w:p>
        </w:tc>
      </w:tr>
      <w:tr w:rsidR="004246A3" w:rsidRPr="00C844B6" w14:paraId="23A71541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735EA3BC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80575B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10BC521E" w14:textId="04A038FA" w:rsidR="004246A3" w:rsidRPr="00011206" w:rsidRDefault="004246A3" w:rsidP="004246A3">
            <w:pPr>
              <w:ind w:left="96"/>
              <w:jc w:val="both"/>
              <w:rPr>
                <w:rFonts w:ascii="Arial" w:hAnsi="Arial" w:cs="Arial"/>
                <w:bCs/>
              </w:rPr>
            </w:pPr>
            <w:r w:rsidRPr="004246A3">
              <w:rPr>
                <w:rFonts w:ascii="Arial" w:hAnsi="Arial" w:cs="Arial"/>
              </w:rPr>
              <w:t>Liderar los proyectos de desarrollo del Sistema de Información Empresarial.</w:t>
            </w:r>
          </w:p>
        </w:tc>
      </w:tr>
      <w:tr w:rsidR="004246A3" w:rsidRPr="00C844B6" w14:paraId="47B32CCB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5BE7159C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80575B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4B34E7F3" w14:textId="5EB59E01" w:rsidR="004246A3" w:rsidRPr="00011206" w:rsidRDefault="004246A3" w:rsidP="004246A3">
            <w:pPr>
              <w:ind w:left="96"/>
              <w:jc w:val="both"/>
              <w:rPr>
                <w:rFonts w:ascii="Arial" w:hAnsi="Arial" w:cs="Arial"/>
                <w:bCs/>
              </w:rPr>
            </w:pPr>
            <w:r w:rsidRPr="004246A3">
              <w:rPr>
                <w:rFonts w:ascii="Arial" w:hAnsi="Arial" w:cs="Arial"/>
              </w:rPr>
              <w:t>Dirigir o supervisar proyectos TIC.</w:t>
            </w:r>
          </w:p>
        </w:tc>
      </w:tr>
      <w:tr w:rsidR="004246A3" w:rsidRPr="00C844B6" w14:paraId="10F8E0E7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3FCA4794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80575B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4E28DED1" w14:textId="6EED1721" w:rsidR="004246A3" w:rsidRPr="00011206" w:rsidRDefault="004246A3" w:rsidP="004246A3">
            <w:pPr>
              <w:ind w:left="96"/>
              <w:jc w:val="both"/>
              <w:rPr>
                <w:rFonts w:ascii="Arial" w:hAnsi="Arial" w:cs="Arial"/>
                <w:bCs/>
              </w:rPr>
            </w:pPr>
            <w:r w:rsidRPr="004246A3">
              <w:rPr>
                <w:rFonts w:ascii="Arial" w:hAnsi="Arial" w:cs="Arial"/>
              </w:rPr>
              <w:t>Definir requerimientos para el desarrollo y/o reemplazo de sistemas de información.</w:t>
            </w:r>
          </w:p>
        </w:tc>
      </w:tr>
      <w:tr w:rsidR="004246A3" w:rsidRPr="00C844B6" w14:paraId="3DADBD63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36D8C3C1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80575B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34DA81AE" w14:textId="68461AFA" w:rsidR="004246A3" w:rsidRPr="00011206" w:rsidRDefault="004246A3" w:rsidP="004246A3">
            <w:pPr>
              <w:ind w:left="96"/>
              <w:jc w:val="both"/>
              <w:rPr>
                <w:rFonts w:ascii="Arial" w:hAnsi="Arial" w:cs="Arial"/>
                <w:bCs/>
              </w:rPr>
            </w:pPr>
            <w:r w:rsidRPr="004246A3">
              <w:rPr>
                <w:rFonts w:ascii="Arial" w:hAnsi="Arial" w:cs="Arial"/>
              </w:rPr>
              <w:t>Supervisar la calidad del desarrollo de los sistemas de información.</w:t>
            </w:r>
          </w:p>
        </w:tc>
      </w:tr>
      <w:tr w:rsidR="004246A3" w:rsidRPr="00C844B6" w14:paraId="47C26396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4D475C40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80575B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45AAE28F" w14:textId="4449246D" w:rsidR="004246A3" w:rsidRPr="00011206" w:rsidRDefault="004246A3" w:rsidP="004246A3">
            <w:pPr>
              <w:ind w:left="96"/>
              <w:jc w:val="both"/>
              <w:rPr>
                <w:rFonts w:ascii="Arial" w:hAnsi="Arial" w:cs="Arial"/>
                <w:bCs/>
              </w:rPr>
            </w:pPr>
            <w:r w:rsidRPr="004246A3">
              <w:rPr>
                <w:rFonts w:ascii="Arial" w:hAnsi="Arial" w:cs="Arial"/>
              </w:rPr>
              <w:t>Definir los estándares necesarios para el desarrollo de sistemas de información.</w:t>
            </w:r>
          </w:p>
        </w:tc>
      </w:tr>
      <w:tr w:rsidR="004246A3" w:rsidRPr="00C844B6" w14:paraId="7A047969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077350F4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6DF563D9" w14:textId="79E6A5A4" w:rsidR="004246A3" w:rsidRPr="00ED31AB" w:rsidRDefault="004246A3" w:rsidP="004246A3">
            <w:pPr>
              <w:ind w:left="96"/>
              <w:jc w:val="both"/>
              <w:rPr>
                <w:rFonts w:ascii="Arial" w:hAnsi="Arial" w:cs="Arial"/>
              </w:rPr>
            </w:pPr>
            <w:r w:rsidRPr="004246A3">
              <w:rPr>
                <w:rFonts w:ascii="Arial" w:hAnsi="Arial" w:cs="Arial"/>
              </w:rPr>
              <w:t>Administrar la documentación de los sistemas de información.</w:t>
            </w:r>
          </w:p>
        </w:tc>
      </w:tr>
      <w:tr w:rsidR="004246A3" w:rsidRPr="00C844B6" w14:paraId="6D29988C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18B29B78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17031AD8" w14:textId="75608BF2" w:rsidR="004246A3" w:rsidRPr="00ED31AB" w:rsidRDefault="004246A3" w:rsidP="004246A3">
            <w:pPr>
              <w:ind w:left="96"/>
              <w:jc w:val="both"/>
              <w:rPr>
                <w:rFonts w:ascii="Arial" w:hAnsi="Arial" w:cs="Arial"/>
              </w:rPr>
            </w:pPr>
            <w:r w:rsidRPr="004246A3">
              <w:rPr>
                <w:rFonts w:ascii="Arial" w:hAnsi="Arial" w:cs="Arial"/>
              </w:rPr>
              <w:t>Mantenerse actualizado en los nuevos desarrollos tecnológicos en hardware, software y técnicas de la industria.</w:t>
            </w:r>
          </w:p>
        </w:tc>
      </w:tr>
      <w:tr w:rsidR="004246A3" w:rsidRPr="00C844B6" w14:paraId="0A84E709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6FCE2905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53088FE3" w14:textId="4B9F1F5E" w:rsidR="004246A3" w:rsidRPr="00011206" w:rsidRDefault="004246A3" w:rsidP="004246A3">
            <w:pPr>
              <w:pStyle w:val="Ttulo1"/>
              <w:tabs>
                <w:tab w:val="left" w:pos="18855"/>
              </w:tabs>
              <w:ind w:left="96"/>
              <w:jc w:val="left"/>
              <w:rPr>
                <w:rFonts w:ascii="Arial" w:hAnsi="Arial" w:cs="Arial"/>
                <w:b w:val="0"/>
                <w:sz w:val="20"/>
              </w:rPr>
            </w:pPr>
            <w:r w:rsidRPr="004246A3">
              <w:rPr>
                <w:rFonts w:ascii="Arial" w:hAnsi="Arial" w:cs="Arial"/>
                <w:b w:val="0"/>
                <w:sz w:val="20"/>
              </w:rPr>
              <w:t>Evaluar y proponer la adquisición de nuevas herramientas de programación de software.</w:t>
            </w:r>
          </w:p>
        </w:tc>
      </w:tr>
      <w:tr w:rsidR="004246A3" w:rsidRPr="00C844B6" w14:paraId="36071CED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27A00981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41996D69" w14:textId="0087F016" w:rsidR="004246A3" w:rsidRDefault="004246A3" w:rsidP="004246A3">
            <w:pPr>
              <w:ind w:left="96"/>
              <w:jc w:val="both"/>
              <w:rPr>
                <w:rFonts w:ascii="Arial" w:hAnsi="Arial" w:cs="Arial"/>
                <w:color w:val="000000"/>
              </w:rPr>
            </w:pPr>
            <w:r w:rsidRPr="004246A3">
              <w:rPr>
                <w:rFonts w:ascii="Arial" w:hAnsi="Arial" w:cs="Arial"/>
                <w:color w:val="000000"/>
              </w:rPr>
              <w:t>Administrar con responsabilidad los bienes que le son asignados por la empresa para el cumplimiento de sus funciones.</w:t>
            </w:r>
          </w:p>
        </w:tc>
      </w:tr>
      <w:tr w:rsidR="004246A3" w:rsidRPr="00C844B6" w14:paraId="6FE285A7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49ED8A63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38E2CD16" w14:textId="1F404D4D" w:rsidR="004246A3" w:rsidRDefault="004246A3" w:rsidP="004246A3">
            <w:pPr>
              <w:ind w:left="96"/>
              <w:jc w:val="both"/>
              <w:rPr>
                <w:rFonts w:ascii="Arial" w:hAnsi="Arial" w:cs="Arial"/>
                <w:color w:val="000000"/>
              </w:rPr>
            </w:pPr>
            <w:r w:rsidRPr="004246A3">
              <w:rPr>
                <w:rFonts w:ascii="Arial" w:hAnsi="Arial" w:cs="Arial"/>
                <w:color w:val="000000"/>
              </w:rPr>
              <w:t>Mantener operativa la Intranet Empresarial.</w:t>
            </w:r>
          </w:p>
        </w:tc>
      </w:tr>
      <w:tr w:rsidR="004246A3" w:rsidRPr="00C844B6" w14:paraId="231C3960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602E4E81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6B8687FF" w14:textId="7FDEA1F6" w:rsidR="004246A3" w:rsidRDefault="004246A3" w:rsidP="004246A3">
            <w:pPr>
              <w:ind w:left="96"/>
              <w:jc w:val="both"/>
              <w:rPr>
                <w:rFonts w:ascii="Arial" w:hAnsi="Arial" w:cs="Arial"/>
                <w:color w:val="000000"/>
              </w:rPr>
            </w:pPr>
            <w:r w:rsidRPr="004246A3">
              <w:rPr>
                <w:rFonts w:ascii="Arial" w:hAnsi="Arial" w:cs="Arial"/>
                <w:color w:val="000000"/>
              </w:rPr>
              <w:t>Entregar en el plazo establecido la información que sea requerida en el marco de la Ley de Transparencia y Acceso a la información pública sobre las actividades a su cargo.</w:t>
            </w:r>
          </w:p>
        </w:tc>
      </w:tr>
      <w:tr w:rsidR="004246A3" w:rsidRPr="00C844B6" w14:paraId="593CE9AB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0CD1D58B" w14:textId="63D2BF21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68F9FBC7" w14:textId="1D577F93" w:rsidR="004246A3" w:rsidRDefault="004246A3" w:rsidP="004246A3">
            <w:pPr>
              <w:ind w:left="96"/>
              <w:jc w:val="both"/>
              <w:rPr>
                <w:rFonts w:ascii="Arial" w:hAnsi="Arial" w:cs="Arial"/>
                <w:color w:val="000000"/>
              </w:rPr>
            </w:pPr>
            <w:r w:rsidRPr="004246A3">
              <w:rPr>
                <w:rFonts w:ascii="Arial" w:hAnsi="Arial" w:cs="Arial"/>
                <w:color w:val="000000"/>
              </w:rPr>
              <w:t>Conducir con responsabilidad, la unidad móvil que se le asigne temporal o permanentemente para el desempeño de sus funciones, cumpliendo las normas internas y externas vigentes para este fin.</w:t>
            </w:r>
          </w:p>
        </w:tc>
      </w:tr>
      <w:tr w:rsidR="004246A3" w:rsidRPr="00C844B6" w14:paraId="546ADA9A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10DD1FF0" w14:textId="139562D3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0E1EF35C" w14:textId="13AA3A50" w:rsidR="004246A3" w:rsidRDefault="004246A3" w:rsidP="004246A3">
            <w:pPr>
              <w:ind w:left="96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Leer, cumplir y practicar estrictamente el Reglamento Interno de Seguridad y Salud en el Trabajo (RISST), Plan de Contingencias (PC), Estudio de Riesgos (ER) y Programa Anual de Seguridad y Salud en el Trabajo (PASST); así como, recomendar modificaciones.</w:t>
            </w:r>
          </w:p>
        </w:tc>
      </w:tr>
      <w:tr w:rsidR="004246A3" w:rsidRPr="00C844B6" w14:paraId="0B33AC89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2251190B" w14:textId="58C73F75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1C3A7F55" w14:textId="0B41A240" w:rsidR="004246A3" w:rsidRDefault="004246A3" w:rsidP="004246A3">
            <w:pPr>
              <w:ind w:left="96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Cumplir irrestrictamente lo estipulado en la Ley Nº 29783 y su reglamento; así como, en la R.M. Nº 111-2013-MEM/DM (RESESATE), Código Nacional de Electricidad (CNE) Suministro y Utilización y demás normas que se legislen.</w:t>
            </w:r>
          </w:p>
        </w:tc>
      </w:tr>
      <w:tr w:rsidR="004246A3" w:rsidRPr="00C844B6" w14:paraId="65787881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586EB047" w14:textId="4804A2BC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296D6996" w14:textId="195FB123" w:rsidR="004246A3" w:rsidRPr="00011206" w:rsidRDefault="004246A3" w:rsidP="004246A3">
            <w:pPr>
              <w:pStyle w:val="Textoindependien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"/>
              <w:rPr>
                <w:rFonts w:cs="Arial"/>
                <w:bCs/>
                <w:sz w:val="20"/>
                <w:lang w:val="es-ES"/>
              </w:rPr>
            </w:pPr>
            <w:r>
              <w:rPr>
                <w:rFonts w:cs="Arial"/>
                <w:color w:val="000000"/>
              </w:rPr>
              <w:t>Respetar, conocer y aplicar la Política, planes, procedimientos, instructivos y formatos del Sistema Integrado de Gestión (SIG); así como, recomendar modificaciones.</w:t>
            </w:r>
          </w:p>
        </w:tc>
      </w:tr>
      <w:tr w:rsidR="004246A3" w:rsidRPr="00C844B6" w14:paraId="49199008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14:paraId="59B3E4F9" w14:textId="77777777" w:rsidR="004246A3" w:rsidRPr="0080575B" w:rsidRDefault="004246A3" w:rsidP="004246A3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14:paraId="656404D0" w14:textId="77777777" w:rsidR="004246A3" w:rsidRPr="00011206" w:rsidRDefault="004246A3" w:rsidP="004246A3">
            <w:pPr>
              <w:pStyle w:val="Textoindependien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"/>
              <w:rPr>
                <w:rFonts w:cs="Arial"/>
                <w:b/>
                <w:bCs/>
                <w:sz w:val="20"/>
                <w:lang w:val="es-ES"/>
              </w:rPr>
            </w:pPr>
            <w:r w:rsidRPr="00ED31AB">
              <w:rPr>
                <w:rFonts w:cs="Arial"/>
                <w:sz w:val="20"/>
              </w:rPr>
              <w:t xml:space="preserve">Otras que le asigne el </w:t>
            </w:r>
            <w:proofErr w:type="gramStart"/>
            <w:r w:rsidRPr="00ED31AB">
              <w:rPr>
                <w:rFonts w:cs="Arial"/>
                <w:sz w:val="20"/>
              </w:rPr>
              <w:t>Jefe</w:t>
            </w:r>
            <w:proofErr w:type="gramEnd"/>
            <w:r w:rsidRPr="00ED31AB">
              <w:rPr>
                <w:rFonts w:cs="Arial"/>
                <w:sz w:val="20"/>
              </w:rPr>
              <w:t xml:space="preserve"> de Tecnología de Información y Comunicación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74B74F08" w14:textId="77777777" w:rsidR="00DE415F" w:rsidRPr="00C844B6" w:rsidRDefault="00DE415F" w:rsidP="00DE415F">
      <w:pPr>
        <w:rPr>
          <w:rFonts w:ascii="Arial" w:hAnsi="Arial" w:cs="Arial"/>
        </w:rPr>
      </w:pPr>
    </w:p>
    <w:p w14:paraId="375FD4BA" w14:textId="77777777" w:rsidR="00DE415F" w:rsidRDefault="00DE415F" w:rsidP="00DE415F">
      <w:pPr>
        <w:rPr>
          <w:rFonts w:ascii="Arial" w:hAnsi="Arial" w:cs="Arial"/>
        </w:rPr>
      </w:pPr>
    </w:p>
    <w:p w14:paraId="7270AFEB" w14:textId="77777777" w:rsidR="00011206" w:rsidRDefault="00011206" w:rsidP="00DE415F">
      <w:pPr>
        <w:rPr>
          <w:rFonts w:ascii="Arial" w:hAnsi="Arial" w:cs="Arial"/>
        </w:rPr>
      </w:pPr>
    </w:p>
    <w:p w14:paraId="6819CE18" w14:textId="77777777" w:rsidR="00011206" w:rsidRDefault="00011206" w:rsidP="00DE415F">
      <w:pPr>
        <w:rPr>
          <w:rFonts w:ascii="Arial" w:hAnsi="Arial" w:cs="Arial"/>
        </w:rPr>
      </w:pPr>
    </w:p>
    <w:p w14:paraId="41045525" w14:textId="77777777" w:rsidR="00011206" w:rsidRDefault="00011206" w:rsidP="00DE415F">
      <w:pPr>
        <w:rPr>
          <w:rFonts w:ascii="Arial" w:hAnsi="Arial" w:cs="Arial"/>
        </w:rPr>
      </w:pPr>
    </w:p>
    <w:p w14:paraId="5E4351E5" w14:textId="77777777" w:rsidR="00710FEF" w:rsidRPr="00C844B6" w:rsidRDefault="00710FEF" w:rsidP="00710FEF">
      <w:pPr>
        <w:rPr>
          <w:rFonts w:ascii="Arial" w:hAnsi="Arial" w:cs="Arial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2"/>
      </w:tblGrid>
      <w:tr w:rsidR="00710FEF" w:rsidRPr="00C844B6" w14:paraId="1FE40076" w14:textId="77777777" w:rsidTr="00710FEF">
        <w:trPr>
          <w:trHeight w:val="611"/>
        </w:trPr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7A995C8" w14:textId="48F85579" w:rsidR="00710FEF" w:rsidRPr="00C844B6" w:rsidRDefault="00246AF5" w:rsidP="00025299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 xml:space="preserve">V </w:t>
            </w:r>
            <w:r w:rsidR="002A58F7">
              <w:rPr>
                <w:rFonts w:ascii="Arial" w:hAnsi="Arial" w:cs="Arial"/>
                <w:sz w:val="24"/>
                <w:szCs w:val="24"/>
                <w:u w:val="single"/>
              </w:rPr>
              <w:t xml:space="preserve">- </w:t>
            </w:r>
            <w:r w:rsidR="002A58F7" w:rsidRPr="00C844B6">
              <w:rPr>
                <w:rFonts w:ascii="Arial" w:hAnsi="Arial" w:cs="Arial"/>
                <w:sz w:val="24"/>
                <w:szCs w:val="24"/>
                <w:u w:val="single"/>
              </w:rPr>
              <w:t>Requisitos</w:t>
            </w:r>
            <w:r w:rsidR="00710FEF" w:rsidRPr="00C844B6">
              <w:rPr>
                <w:rFonts w:ascii="Arial" w:hAnsi="Arial" w:cs="Arial"/>
                <w:sz w:val="24"/>
                <w:szCs w:val="24"/>
                <w:u w:val="single"/>
              </w:rPr>
              <w:t xml:space="preserve"> del Puesto</w:t>
            </w:r>
          </w:p>
        </w:tc>
      </w:tr>
      <w:tr w:rsidR="004246A3" w:rsidRPr="00C844B6" w14:paraId="7277BD37" w14:textId="77777777" w:rsidTr="00D625BE">
        <w:trPr>
          <w:trHeight w:val="380"/>
        </w:trPr>
        <w:tc>
          <w:tcPr>
            <w:tcW w:w="978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C1B6828" w14:textId="2496113C" w:rsidR="004246A3" w:rsidRPr="00C844B6" w:rsidRDefault="004246A3" w:rsidP="00025299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4246A3">
              <w:rPr>
                <w:rFonts w:ascii="Arial" w:hAnsi="Arial" w:cs="Arial"/>
                <w:sz w:val="20"/>
              </w:rPr>
              <w:t>Formación básica (Indispensable)</w:t>
            </w:r>
          </w:p>
        </w:tc>
      </w:tr>
      <w:tr w:rsidR="00710FEF" w:rsidRPr="00C844B6" w14:paraId="1FE21378" w14:textId="77777777" w:rsidTr="00246AF5">
        <w:trPr>
          <w:trHeight w:val="701"/>
        </w:trPr>
        <w:tc>
          <w:tcPr>
            <w:tcW w:w="978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6A2DC64" w14:textId="77777777" w:rsidR="00710FEF" w:rsidRPr="00C844B6" w:rsidRDefault="00710FEF" w:rsidP="00025299">
            <w:pPr>
              <w:ind w:left="356"/>
              <w:jc w:val="both"/>
              <w:rPr>
                <w:rFonts w:ascii="Arial" w:hAnsi="Arial" w:cs="Arial"/>
              </w:rPr>
            </w:pPr>
          </w:p>
          <w:p w14:paraId="60EDDA71" w14:textId="1EF5ED61" w:rsidR="00710FEF" w:rsidRPr="00C844B6" w:rsidRDefault="004246A3" w:rsidP="00025299">
            <w:pPr>
              <w:ind w:left="356"/>
              <w:jc w:val="both"/>
              <w:rPr>
                <w:rFonts w:ascii="Arial" w:hAnsi="Arial" w:cs="Arial"/>
              </w:rPr>
            </w:pPr>
            <w:r w:rsidRPr="004246A3">
              <w:rPr>
                <w:rFonts w:ascii="Arial" w:hAnsi="Arial" w:cs="Arial"/>
              </w:rPr>
              <w:t>Título Universitario en Ingeniería de Sistemas, Ingeniería Informática u otras carreras afines.</w:t>
            </w:r>
          </w:p>
        </w:tc>
      </w:tr>
      <w:tr w:rsidR="00710FEF" w:rsidRPr="00C844B6" w14:paraId="22D08A07" w14:textId="77777777" w:rsidTr="00AD3C08">
        <w:trPr>
          <w:trHeight w:val="349"/>
        </w:trPr>
        <w:tc>
          <w:tcPr>
            <w:tcW w:w="978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F11A415" w14:textId="2E20963C" w:rsidR="00710FEF" w:rsidRPr="00C844B6" w:rsidRDefault="00AD3C08" w:rsidP="00AD3C08">
            <w:pPr>
              <w:ind w:left="356"/>
              <w:rPr>
                <w:rFonts w:ascii="Arial" w:hAnsi="Arial" w:cs="Arial"/>
                <w:b/>
                <w:bCs/>
              </w:rPr>
            </w:pPr>
            <w:r w:rsidRPr="00AD3C08">
              <w:rPr>
                <w:rFonts w:ascii="Arial" w:hAnsi="Arial" w:cs="Arial"/>
                <w:b/>
                <w:bCs/>
              </w:rPr>
              <w:t>Formación Complementaria (Indispensable)</w:t>
            </w:r>
          </w:p>
        </w:tc>
      </w:tr>
      <w:tr w:rsidR="00710FEF" w:rsidRPr="00C844B6" w14:paraId="03CE6366" w14:textId="77777777" w:rsidTr="004246A3">
        <w:trPr>
          <w:trHeight w:val="1137"/>
        </w:trPr>
        <w:tc>
          <w:tcPr>
            <w:tcW w:w="978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54C0490" w14:textId="77777777" w:rsidR="00710FEF" w:rsidRPr="00C844B6" w:rsidRDefault="00710FEF" w:rsidP="00025299">
            <w:pPr>
              <w:ind w:left="356"/>
              <w:jc w:val="both"/>
              <w:rPr>
                <w:rFonts w:ascii="Arial" w:hAnsi="Arial" w:cs="Arial"/>
              </w:rPr>
            </w:pPr>
          </w:p>
          <w:p w14:paraId="4057CFDF" w14:textId="01DC5614" w:rsidR="00710FEF" w:rsidRPr="00C844B6" w:rsidRDefault="00CD543B" w:rsidP="00025299">
            <w:pPr>
              <w:ind w:left="356"/>
              <w:jc w:val="both"/>
              <w:rPr>
                <w:rFonts w:ascii="Arial" w:hAnsi="Arial" w:cs="Arial"/>
              </w:rPr>
            </w:pPr>
            <w:r w:rsidRPr="00CD543B">
              <w:rPr>
                <w:rFonts w:ascii="Arial" w:hAnsi="Arial" w:cs="Arial"/>
              </w:rPr>
              <w:t>Especialización y/o Diplomado en Gestión de Proyectos y/o Administración de Tecnologías de la Información y/o similares, con una duración mínima de 120 horas lectivas o cursos afines cuya sumatoria no debe ser menor a 160 horas lectivas.</w:t>
            </w:r>
          </w:p>
        </w:tc>
      </w:tr>
      <w:tr w:rsidR="00710FEF" w:rsidRPr="00C844B6" w14:paraId="55FBACE3" w14:textId="77777777" w:rsidTr="00AD3C08">
        <w:trPr>
          <w:trHeight w:val="368"/>
        </w:trPr>
        <w:tc>
          <w:tcPr>
            <w:tcW w:w="978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FC7FB2D" w14:textId="275DEBFB" w:rsidR="00710FEF" w:rsidRPr="00C844B6" w:rsidRDefault="00AD3C08" w:rsidP="00AD3C08">
            <w:pPr>
              <w:ind w:left="356"/>
              <w:rPr>
                <w:rFonts w:ascii="Arial" w:hAnsi="Arial" w:cs="Arial"/>
                <w:b/>
                <w:bCs/>
              </w:rPr>
            </w:pPr>
            <w:r w:rsidRPr="00AD3C08">
              <w:rPr>
                <w:rFonts w:ascii="Arial" w:hAnsi="Arial" w:cs="Arial"/>
                <w:b/>
                <w:bCs/>
              </w:rPr>
              <w:t>Experiencia requerida (Indispensable)</w:t>
            </w:r>
          </w:p>
        </w:tc>
      </w:tr>
      <w:tr w:rsidR="00710FEF" w:rsidRPr="00C844B6" w14:paraId="2C24E048" w14:textId="77777777" w:rsidTr="004246A3">
        <w:trPr>
          <w:trHeight w:val="1020"/>
        </w:trPr>
        <w:tc>
          <w:tcPr>
            <w:tcW w:w="978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4C25040" w14:textId="77777777" w:rsidR="00CD543B" w:rsidRDefault="00CD543B" w:rsidP="004246A3">
            <w:pPr>
              <w:ind w:left="356"/>
              <w:rPr>
                <w:rFonts w:ascii="Arial" w:hAnsi="Arial" w:cs="Arial"/>
              </w:rPr>
            </w:pPr>
            <w:r w:rsidRPr="00CD543B">
              <w:rPr>
                <w:rFonts w:ascii="Arial" w:hAnsi="Arial" w:cs="Arial"/>
              </w:rPr>
              <w:t xml:space="preserve">Experiencia general: 04 años o más en funciones relacionadas con la carrera profesional, computables a partir de la condición de egresado. </w:t>
            </w:r>
          </w:p>
          <w:p w14:paraId="1E861D14" w14:textId="77777777" w:rsidR="00CD543B" w:rsidRDefault="00CD543B" w:rsidP="004246A3">
            <w:pPr>
              <w:ind w:left="356"/>
              <w:rPr>
                <w:rFonts w:ascii="Arial" w:hAnsi="Arial" w:cs="Arial"/>
              </w:rPr>
            </w:pPr>
          </w:p>
          <w:p w14:paraId="077EF25F" w14:textId="5D8DA880" w:rsidR="00710FEF" w:rsidRPr="00C844B6" w:rsidRDefault="00CD543B" w:rsidP="004246A3">
            <w:pPr>
              <w:ind w:left="356"/>
              <w:rPr>
                <w:rFonts w:ascii="Arial" w:hAnsi="Arial" w:cs="Arial"/>
              </w:rPr>
            </w:pPr>
            <w:r w:rsidRPr="00CD543B">
              <w:rPr>
                <w:rFonts w:ascii="Arial" w:hAnsi="Arial" w:cs="Arial"/>
              </w:rPr>
              <w:t>Experiencia especifica: Al menos 02 años, desde la obtención del título profesional, en puestos con características o responsabilidades similares (Desarrollo de Sistemas de Información Empresarial y/o dirección o supervisión de proyectos TIC u otros), en empresas públicas o privadas.</w:t>
            </w:r>
          </w:p>
        </w:tc>
      </w:tr>
      <w:tr w:rsidR="00710FEF" w:rsidRPr="00C844B6" w14:paraId="77913C55" w14:textId="77777777" w:rsidTr="00AD3C08">
        <w:trPr>
          <w:trHeight w:val="375"/>
        </w:trPr>
        <w:tc>
          <w:tcPr>
            <w:tcW w:w="978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DBD05B9" w14:textId="3DF17191" w:rsidR="00710FEF" w:rsidRPr="00C844B6" w:rsidRDefault="00AD3C08" w:rsidP="00AD3C08">
            <w:pPr>
              <w:ind w:left="356"/>
              <w:rPr>
                <w:rFonts w:ascii="Arial" w:hAnsi="Arial" w:cs="Arial"/>
                <w:b/>
                <w:bCs/>
              </w:rPr>
            </w:pPr>
            <w:r w:rsidRPr="00AD3C08">
              <w:rPr>
                <w:rFonts w:ascii="Arial" w:hAnsi="Arial" w:cs="Arial"/>
                <w:b/>
                <w:bCs/>
              </w:rPr>
              <w:t>Conocimientos Técnicos (Deseable)</w:t>
            </w:r>
          </w:p>
        </w:tc>
      </w:tr>
      <w:tr w:rsidR="00710FEF" w:rsidRPr="00C844B6" w14:paraId="0474C0EA" w14:textId="77777777" w:rsidTr="00AD3C08">
        <w:trPr>
          <w:trHeight w:val="1604"/>
        </w:trPr>
        <w:tc>
          <w:tcPr>
            <w:tcW w:w="978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38436D2" w14:textId="77777777" w:rsidR="00AD3C08" w:rsidRPr="00AD3C08" w:rsidRDefault="00AD3C08" w:rsidP="00AD3C08">
            <w:pPr>
              <w:ind w:left="356"/>
              <w:rPr>
                <w:rFonts w:ascii="Arial" w:hAnsi="Arial" w:cs="Arial"/>
              </w:rPr>
            </w:pPr>
            <w:r w:rsidRPr="00AD3C08">
              <w:rPr>
                <w:rFonts w:ascii="Arial" w:hAnsi="Arial" w:cs="Arial"/>
              </w:rPr>
              <w:t>Normatividad del Sector Eléctrico.</w:t>
            </w:r>
          </w:p>
          <w:p w14:paraId="5237DBAC" w14:textId="77777777" w:rsidR="00AD3C08" w:rsidRPr="00AD3C08" w:rsidRDefault="00AD3C08" w:rsidP="00AD3C08">
            <w:pPr>
              <w:ind w:left="356"/>
              <w:rPr>
                <w:rFonts w:ascii="Arial" w:hAnsi="Arial" w:cs="Arial"/>
              </w:rPr>
            </w:pPr>
            <w:r w:rsidRPr="00AD3C08">
              <w:rPr>
                <w:rFonts w:ascii="Arial" w:hAnsi="Arial" w:cs="Arial"/>
              </w:rPr>
              <w:t>Metodologías de Desarrollo de Software.</w:t>
            </w:r>
          </w:p>
          <w:p w14:paraId="43F336F7" w14:textId="77777777" w:rsidR="00AD3C08" w:rsidRPr="00AD3C08" w:rsidRDefault="00AD3C08" w:rsidP="00AD3C08">
            <w:pPr>
              <w:ind w:left="356"/>
              <w:rPr>
                <w:rFonts w:ascii="Arial" w:hAnsi="Arial" w:cs="Arial"/>
              </w:rPr>
            </w:pPr>
            <w:r w:rsidRPr="00AD3C08">
              <w:rPr>
                <w:rFonts w:ascii="Arial" w:hAnsi="Arial" w:cs="Arial"/>
              </w:rPr>
              <w:t>Gestión de Base de Datos.</w:t>
            </w:r>
          </w:p>
          <w:p w14:paraId="649087A2" w14:textId="77777777" w:rsidR="00AD3C08" w:rsidRPr="00AD3C08" w:rsidRDefault="00AD3C08" w:rsidP="00AD3C08">
            <w:pPr>
              <w:ind w:left="356"/>
              <w:rPr>
                <w:rFonts w:ascii="Arial" w:hAnsi="Arial" w:cs="Arial"/>
              </w:rPr>
            </w:pPr>
            <w:r w:rsidRPr="00AD3C08">
              <w:rPr>
                <w:rFonts w:ascii="Arial" w:hAnsi="Arial" w:cs="Arial"/>
              </w:rPr>
              <w:t>Lenguajes de Programación.</w:t>
            </w:r>
          </w:p>
          <w:p w14:paraId="2E9AD1F0" w14:textId="17B02CE4" w:rsidR="00710FEF" w:rsidRPr="00C844B6" w:rsidRDefault="00AD3C08" w:rsidP="00AD3C08">
            <w:pPr>
              <w:ind w:left="356"/>
              <w:rPr>
                <w:rFonts w:ascii="Arial" w:hAnsi="Arial" w:cs="Arial"/>
              </w:rPr>
            </w:pPr>
            <w:r w:rsidRPr="00AD3C08">
              <w:rPr>
                <w:rFonts w:ascii="Arial" w:hAnsi="Arial" w:cs="Arial"/>
              </w:rPr>
              <w:t>Certificación en SCRUM / PMP o equivalente.</w:t>
            </w:r>
          </w:p>
        </w:tc>
      </w:tr>
      <w:tr w:rsidR="00710FEF" w:rsidRPr="00C844B6" w14:paraId="0598D82A" w14:textId="77777777" w:rsidTr="00710FEF">
        <w:trPr>
          <w:trHeight w:val="375"/>
        </w:trPr>
        <w:tc>
          <w:tcPr>
            <w:tcW w:w="978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E198F3D" w14:textId="77777777" w:rsidR="00710FEF" w:rsidRPr="00C844B6" w:rsidRDefault="00710FEF" w:rsidP="00025299">
            <w:pPr>
              <w:ind w:left="356"/>
              <w:jc w:val="both"/>
              <w:rPr>
                <w:rFonts w:ascii="Arial" w:hAnsi="Arial" w:cs="Arial"/>
              </w:rPr>
            </w:pPr>
            <w:r w:rsidRPr="00C844B6">
              <w:rPr>
                <w:rFonts w:ascii="Arial" w:hAnsi="Arial" w:cs="Arial"/>
                <w:b/>
                <w:bCs/>
              </w:rPr>
              <w:t>Otras consideraciones</w:t>
            </w:r>
          </w:p>
        </w:tc>
      </w:tr>
      <w:tr w:rsidR="00710FEF" w:rsidRPr="00C844B6" w14:paraId="27A8A71F" w14:textId="77777777" w:rsidTr="00AD3C08">
        <w:trPr>
          <w:trHeight w:val="740"/>
        </w:trPr>
        <w:tc>
          <w:tcPr>
            <w:tcW w:w="978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3A9798B" w14:textId="77777777" w:rsidR="00710FEF" w:rsidRPr="00C844B6" w:rsidRDefault="00710FEF" w:rsidP="00025299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</w:tbl>
    <w:p w14:paraId="0C201559" w14:textId="77777777" w:rsidR="00DE415F" w:rsidRPr="00C844B6" w:rsidRDefault="00DE415F" w:rsidP="00DE415F">
      <w:pPr>
        <w:jc w:val="both"/>
        <w:rPr>
          <w:rFonts w:ascii="Arial" w:hAnsi="Arial" w:cs="Arial"/>
        </w:rPr>
      </w:pPr>
    </w:p>
    <w:p w14:paraId="33603993" w14:textId="77777777" w:rsidR="00246AF5" w:rsidRDefault="00246AF5" w:rsidP="00C74260"/>
    <w:tbl>
      <w:tblPr>
        <w:tblW w:w="97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3096"/>
        <w:gridCol w:w="2834"/>
      </w:tblGrid>
      <w:tr w:rsidR="00C74260" w14:paraId="3F304F0C" w14:textId="77777777" w:rsidTr="00246AF5">
        <w:trPr>
          <w:cantSplit/>
          <w:trHeight w:val="1419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95F2" w14:textId="77777777" w:rsidR="00C74260" w:rsidRDefault="00C74260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0BBE1AB7" w14:textId="77777777" w:rsidR="00C74260" w:rsidRDefault="00C74260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ELABORADO POR:</w:t>
            </w:r>
          </w:p>
          <w:p w14:paraId="1713A1FE" w14:textId="77777777" w:rsidR="00C74260" w:rsidRDefault="00C74260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División de Gestión del Talento Humano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59FF" w14:textId="77777777" w:rsidR="00C74260" w:rsidRDefault="00C74260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449B8BD7" w14:textId="77777777" w:rsidR="00C74260" w:rsidRDefault="00C74260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REVISADO POR:</w:t>
            </w:r>
          </w:p>
          <w:p w14:paraId="1E5088C8" w14:textId="77777777" w:rsidR="00C74260" w:rsidRDefault="00C74260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de Área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13AF" w14:textId="77777777" w:rsidR="00C74260" w:rsidRDefault="00C74260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08ABEECE" w14:textId="77777777" w:rsidR="00C74260" w:rsidRDefault="00C74260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APROBADO POR:</w:t>
            </w:r>
          </w:p>
          <w:p w14:paraId="46F4FA3A" w14:textId="77777777" w:rsidR="00C74260" w:rsidRDefault="00C74260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General</w:t>
            </w:r>
          </w:p>
        </w:tc>
      </w:tr>
    </w:tbl>
    <w:p w14:paraId="3B55603E" w14:textId="77777777" w:rsidR="00C74260" w:rsidRDefault="00C74260" w:rsidP="00C74260"/>
    <w:p w14:paraId="5559FF0B" w14:textId="77777777" w:rsidR="00C74260" w:rsidRDefault="00C74260" w:rsidP="00C74260">
      <w:pPr>
        <w:jc w:val="both"/>
        <w:rPr>
          <w:rFonts w:ascii="Arial" w:hAnsi="Arial" w:cs="Arial"/>
        </w:rPr>
      </w:pPr>
    </w:p>
    <w:p w14:paraId="789A1EA3" w14:textId="77777777" w:rsidR="00C74260" w:rsidRDefault="00C74260" w:rsidP="00C74260">
      <w:pPr>
        <w:rPr>
          <w:rFonts w:ascii="Arial" w:hAnsi="Arial" w:cs="Arial"/>
        </w:rPr>
      </w:pPr>
    </w:p>
    <w:p w14:paraId="4B9644A8" w14:textId="77777777" w:rsidR="00C74260" w:rsidRDefault="00C74260" w:rsidP="00C74260">
      <w:pPr>
        <w:rPr>
          <w:rFonts w:ascii="Arial" w:hAnsi="Arial" w:cs="Arial"/>
        </w:rPr>
      </w:pPr>
    </w:p>
    <w:p w14:paraId="5ED4BB2B" w14:textId="77777777" w:rsidR="00C74260" w:rsidRDefault="00C74260" w:rsidP="00C74260">
      <w:pPr>
        <w:rPr>
          <w:rFonts w:ascii="Arial" w:hAnsi="Arial" w:cs="Arial"/>
        </w:rPr>
      </w:pPr>
    </w:p>
    <w:p w14:paraId="221D4E2B" w14:textId="77777777" w:rsidR="00710FEF" w:rsidRPr="00C844B6" w:rsidRDefault="00710FEF" w:rsidP="00DE415F">
      <w:pPr>
        <w:rPr>
          <w:rFonts w:ascii="Arial" w:hAnsi="Arial" w:cs="Arial"/>
        </w:rPr>
      </w:pPr>
    </w:p>
    <w:p w14:paraId="594C9086" w14:textId="77777777" w:rsidR="00DE415F" w:rsidRPr="00C844B6" w:rsidRDefault="00DE415F">
      <w:pPr>
        <w:rPr>
          <w:rFonts w:ascii="Arial" w:hAnsi="Arial" w:cs="Arial"/>
        </w:rPr>
      </w:pPr>
    </w:p>
    <w:sectPr w:rsidR="00DE415F" w:rsidRPr="00C844B6" w:rsidSect="00DE415F">
      <w:headerReference w:type="default" r:id="rId7"/>
      <w:footerReference w:type="default" r:id="rId8"/>
      <w:pgSz w:w="11907" w:h="16840" w:code="9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2C623" w14:textId="77777777" w:rsidR="00D92E8E" w:rsidRDefault="00D92E8E">
      <w:r>
        <w:separator/>
      </w:r>
    </w:p>
  </w:endnote>
  <w:endnote w:type="continuationSeparator" w:id="0">
    <w:p w14:paraId="36D48D9D" w14:textId="77777777" w:rsidR="00D92E8E" w:rsidRDefault="00D92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0215D" w14:textId="77777777" w:rsidR="00EE286B" w:rsidRPr="009028F2" w:rsidRDefault="00EE286B" w:rsidP="00F80A53">
    <w:pPr>
      <w:pStyle w:val="Piedepgina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246AF5">
      <w:rPr>
        <w:rStyle w:val="Nmerodepgina"/>
        <w:noProof/>
      </w:rPr>
      <w:t>4</w:t>
    </w:r>
    <w:r>
      <w:rPr>
        <w:rStyle w:val="Nmerodepgina"/>
      </w:rPr>
      <w:fldChar w:fldCharType="end"/>
    </w:r>
    <w:r>
      <w:rPr>
        <w:rStyle w:val="Nmerodepgina"/>
      </w:rPr>
      <w:t xml:space="preserve"> de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15AC4" w14:textId="77777777" w:rsidR="00D92E8E" w:rsidRDefault="00D92E8E">
      <w:r>
        <w:separator/>
      </w:r>
    </w:p>
  </w:footnote>
  <w:footnote w:type="continuationSeparator" w:id="0">
    <w:p w14:paraId="25B3C515" w14:textId="77777777" w:rsidR="00D92E8E" w:rsidRDefault="00D92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3DE13" w14:textId="77777777" w:rsidR="00EE286B" w:rsidRDefault="00EE286B">
    <w:pPr>
      <w:pStyle w:val="Encabezado"/>
      <w:tabs>
        <w:tab w:val="clear" w:pos="4252"/>
        <w:tab w:val="clear" w:pos="8504"/>
      </w:tabs>
    </w:pPr>
    <w:r>
      <w:object w:dxaOrig="7351" w:dyaOrig="1845" w14:anchorId="729461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5pt;height:49.5pt" fillcolor="window">
          <v:imagedata r:id="rId1" o:title=""/>
        </v:shape>
        <o:OLEObject Type="Embed" ProgID="PBrush" ShapeID="_x0000_i1025" DrawAspect="Content" ObjectID="_1821935298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E5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6497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186560"/>
    <w:multiLevelType w:val="hybridMultilevel"/>
    <w:tmpl w:val="C66E029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5417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AA4660D"/>
    <w:multiLevelType w:val="hybridMultilevel"/>
    <w:tmpl w:val="9C1C606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4601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522770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24ADD"/>
    <w:multiLevelType w:val="hybridMultilevel"/>
    <w:tmpl w:val="8880044E"/>
    <w:lvl w:ilvl="0" w:tplc="7E5897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0173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B2B103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5F72A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15C34A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504052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23954E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F2B57F6"/>
    <w:multiLevelType w:val="hybridMultilevel"/>
    <w:tmpl w:val="7172A6B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822295">
    <w:abstractNumId w:val="11"/>
  </w:num>
  <w:num w:numId="2" w16cid:durableId="301882806">
    <w:abstractNumId w:val="12"/>
  </w:num>
  <w:num w:numId="3" w16cid:durableId="1279292655">
    <w:abstractNumId w:val="0"/>
  </w:num>
  <w:num w:numId="4" w16cid:durableId="808472855">
    <w:abstractNumId w:val="8"/>
  </w:num>
  <w:num w:numId="5" w16cid:durableId="1458528476">
    <w:abstractNumId w:val="13"/>
  </w:num>
  <w:num w:numId="6" w16cid:durableId="299923740">
    <w:abstractNumId w:val="5"/>
  </w:num>
  <w:num w:numId="7" w16cid:durableId="266930188">
    <w:abstractNumId w:val="10"/>
  </w:num>
  <w:num w:numId="8" w16cid:durableId="664894956">
    <w:abstractNumId w:val="9"/>
  </w:num>
  <w:num w:numId="9" w16cid:durableId="810053553">
    <w:abstractNumId w:val="3"/>
  </w:num>
  <w:num w:numId="10" w16cid:durableId="258097906">
    <w:abstractNumId w:val="1"/>
  </w:num>
  <w:num w:numId="11" w16cid:durableId="553587049">
    <w:abstractNumId w:val="6"/>
  </w:num>
  <w:num w:numId="12" w16cid:durableId="1878155024">
    <w:abstractNumId w:val="7"/>
  </w:num>
  <w:num w:numId="13" w16cid:durableId="1930459601">
    <w:abstractNumId w:val="4"/>
  </w:num>
  <w:num w:numId="14" w16cid:durableId="370804504">
    <w:abstractNumId w:val="2"/>
  </w:num>
  <w:num w:numId="15" w16cid:durableId="13666369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5F"/>
    <w:rsid w:val="00011206"/>
    <w:rsid w:val="00025299"/>
    <w:rsid w:val="00042B33"/>
    <w:rsid w:val="00077E25"/>
    <w:rsid w:val="00146059"/>
    <w:rsid w:val="00202957"/>
    <w:rsid w:val="00204A45"/>
    <w:rsid w:val="00227D58"/>
    <w:rsid w:val="00246AF5"/>
    <w:rsid w:val="00285442"/>
    <w:rsid w:val="002A58F7"/>
    <w:rsid w:val="002C46E7"/>
    <w:rsid w:val="00334F8E"/>
    <w:rsid w:val="00346BA1"/>
    <w:rsid w:val="00381BC9"/>
    <w:rsid w:val="0038258E"/>
    <w:rsid w:val="003934AD"/>
    <w:rsid w:val="003D22D8"/>
    <w:rsid w:val="003E38A4"/>
    <w:rsid w:val="003E390E"/>
    <w:rsid w:val="004033FC"/>
    <w:rsid w:val="004246A3"/>
    <w:rsid w:val="004545CF"/>
    <w:rsid w:val="0046404E"/>
    <w:rsid w:val="004B12C2"/>
    <w:rsid w:val="00517263"/>
    <w:rsid w:val="005262F0"/>
    <w:rsid w:val="00532E34"/>
    <w:rsid w:val="00583760"/>
    <w:rsid w:val="005E28E7"/>
    <w:rsid w:val="006546F2"/>
    <w:rsid w:val="00710FEF"/>
    <w:rsid w:val="00731609"/>
    <w:rsid w:val="0080575B"/>
    <w:rsid w:val="00916FCC"/>
    <w:rsid w:val="009D4DAF"/>
    <w:rsid w:val="009D4EBB"/>
    <w:rsid w:val="00AB7BF0"/>
    <w:rsid w:val="00AD3C08"/>
    <w:rsid w:val="00B169B4"/>
    <w:rsid w:val="00B91F46"/>
    <w:rsid w:val="00BB62CA"/>
    <w:rsid w:val="00BD1490"/>
    <w:rsid w:val="00C5714E"/>
    <w:rsid w:val="00C74260"/>
    <w:rsid w:val="00C844B6"/>
    <w:rsid w:val="00CD543B"/>
    <w:rsid w:val="00CF18CB"/>
    <w:rsid w:val="00CF7F6B"/>
    <w:rsid w:val="00D92E8E"/>
    <w:rsid w:val="00DE415F"/>
    <w:rsid w:val="00E128D5"/>
    <w:rsid w:val="00E32B24"/>
    <w:rsid w:val="00E60B1E"/>
    <w:rsid w:val="00E77067"/>
    <w:rsid w:val="00E86A85"/>
    <w:rsid w:val="00ED31AB"/>
    <w:rsid w:val="00ED6036"/>
    <w:rsid w:val="00ED7D0D"/>
    <w:rsid w:val="00EE0E0B"/>
    <w:rsid w:val="00EE286B"/>
    <w:rsid w:val="00F17125"/>
    <w:rsid w:val="00F407AB"/>
    <w:rsid w:val="00F53853"/>
    <w:rsid w:val="00F80A53"/>
    <w:rsid w:val="00FD3CB5"/>
    <w:rsid w:val="00FD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4:docId w14:val="4D59A1E3"/>
  <w15:chartTrackingRefBased/>
  <w15:docId w15:val="{403CD890-7537-4916-947A-9AA5B628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15F"/>
    <w:rPr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E415F"/>
    <w:pPr>
      <w:keepNext/>
      <w:jc w:val="center"/>
      <w:outlineLvl w:val="0"/>
    </w:pPr>
    <w:rPr>
      <w:b/>
      <w:sz w:val="32"/>
      <w:lang w:val="es-ES_tradnl"/>
    </w:rPr>
  </w:style>
  <w:style w:type="paragraph" w:styleId="Ttulo2">
    <w:name w:val="heading 2"/>
    <w:basedOn w:val="Normal"/>
    <w:next w:val="Normal"/>
    <w:qFormat/>
    <w:rsid w:val="00DE415F"/>
    <w:pPr>
      <w:keepNext/>
      <w:outlineLvl w:val="1"/>
    </w:pPr>
    <w:rPr>
      <w:sz w:val="28"/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Piedepgina">
    <w:name w:val="foot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Textoindependiente">
    <w:name w:val="Body Text"/>
    <w:basedOn w:val="Normal"/>
    <w:rsid w:val="00DE415F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rFonts w:ascii="Arial" w:hAnsi="Arial"/>
      <w:sz w:val="22"/>
      <w:lang w:val="es-ES_tradnl"/>
    </w:rPr>
  </w:style>
  <w:style w:type="character" w:styleId="Nmerodepgina">
    <w:name w:val="page number"/>
    <w:basedOn w:val="Fuentedeprrafopredeter"/>
    <w:rsid w:val="00F80A53"/>
  </w:style>
  <w:style w:type="character" w:customStyle="1" w:styleId="Ttulo1Car">
    <w:name w:val="Título 1 Car"/>
    <w:link w:val="Ttulo1"/>
    <w:rsid w:val="00ED31AB"/>
    <w:rPr>
      <w:b/>
      <w:sz w:val="32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F40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790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PERFIL DE PUESTO POR COMPETENCIAS</vt:lpstr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PERFIL DE PUESTO POR COMPETENCIAS</dc:title>
  <dc:subject/>
  <dc:creator>user</dc:creator>
  <cp:keywords/>
  <cp:lastModifiedBy>talento humano</cp:lastModifiedBy>
  <cp:revision>4</cp:revision>
  <cp:lastPrinted>2015-02-26T14:45:00Z</cp:lastPrinted>
  <dcterms:created xsi:type="dcterms:W3CDTF">2025-05-19T15:16:00Z</dcterms:created>
  <dcterms:modified xsi:type="dcterms:W3CDTF">2025-10-14T13:22:00Z</dcterms:modified>
</cp:coreProperties>
</file>